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4613"/>
      </w:tblGrid>
      <w:tr w:rsidR="0080519B" w:rsidRPr="0080519B" w:rsidTr="00800138">
        <w:tc>
          <w:tcPr>
            <w:tcW w:w="10173" w:type="dxa"/>
          </w:tcPr>
          <w:p w:rsidR="0080519B" w:rsidRPr="0080519B" w:rsidRDefault="0080519B" w:rsidP="00B74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5C5B7D" w:rsidRDefault="005C5B7D" w:rsidP="005C5B7D">
            <w:pPr>
              <w:tabs>
                <w:tab w:val="left" w:pos="12900"/>
              </w:tabs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УТВЕРЖДАЮ                                                                                                                                                                                Заместитель главы муниципального                                                                                                                                                                                   образования  Тбилисский район                                                                                                                                                                                   И.А.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Дарминова</w:t>
            </w:r>
            <w:proofErr w:type="spellEnd"/>
          </w:p>
          <w:p w:rsidR="005C5B7D" w:rsidRPr="00506C46" w:rsidRDefault="005C5B7D" w:rsidP="005C5B7D">
            <w:pPr>
              <w:tabs>
                <w:tab w:val="left" w:pos="12900"/>
              </w:tabs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Pr="00E24E1F">
              <w:rPr>
                <w:rFonts w:ascii="Times New Roman" w:hAnsi="Times New Roman"/>
                <w:sz w:val="24"/>
                <w:szCs w:val="26"/>
              </w:rPr>
              <w:t>"____" _______________2017 г.</w:t>
            </w:r>
          </w:p>
          <w:p w:rsidR="005C5B7D" w:rsidRPr="0080519B" w:rsidRDefault="005C5B7D" w:rsidP="005C5B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519B" w:rsidRPr="0080519B" w:rsidRDefault="0080519B" w:rsidP="00B745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519B" w:rsidRDefault="0080519B" w:rsidP="00B745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49E7" w:rsidRPr="0080519B" w:rsidRDefault="004649E7" w:rsidP="00B745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4559" w:rsidRPr="00B74559" w:rsidRDefault="00B74559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4559">
        <w:rPr>
          <w:rFonts w:ascii="Times New Roman" w:eastAsia="Calibri" w:hAnsi="Times New Roman" w:cs="Times New Roman"/>
          <w:b/>
          <w:sz w:val="28"/>
          <w:szCs w:val="28"/>
        </w:rPr>
        <w:t>ОТЧЕТ ОБ ИСПОЛНЕНИИ ЦЕЛЕВЫХ ПОКАЗАТЕЛЕЙ МУНИЦИПАЛЬНОЙ ПРОГРАММЫ</w:t>
      </w:r>
    </w:p>
    <w:p w:rsidR="00B74559" w:rsidRPr="00B74559" w:rsidRDefault="00154307" w:rsidP="005C5B7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5720D">
        <w:rPr>
          <w:rFonts w:ascii="Times New Roman" w:hAnsi="Times New Roman"/>
          <w:b/>
          <w:sz w:val="32"/>
          <w:szCs w:val="28"/>
        </w:rPr>
        <w:t xml:space="preserve">«Развитие образования» </w:t>
      </w:r>
      <w:r w:rsidR="00B74559" w:rsidRPr="0005720D">
        <w:rPr>
          <w:rFonts w:ascii="Times New Roman" w:eastAsia="Calibri" w:hAnsi="Times New Roman" w:cs="Times New Roman"/>
          <w:b/>
          <w:sz w:val="28"/>
          <w:szCs w:val="28"/>
        </w:rPr>
        <w:t xml:space="preserve">за </w:t>
      </w:r>
      <w:r w:rsidR="0005720D" w:rsidRPr="0005720D">
        <w:rPr>
          <w:rFonts w:ascii="Times New Roman" w:eastAsia="Calibri" w:hAnsi="Times New Roman" w:cs="Times New Roman"/>
          <w:b/>
          <w:sz w:val="28"/>
          <w:szCs w:val="28"/>
        </w:rPr>
        <w:t>2017</w:t>
      </w:r>
      <w:r w:rsidR="00B74559" w:rsidRPr="0005720D">
        <w:rPr>
          <w:rFonts w:ascii="Times New Roman" w:eastAsia="Calibri" w:hAnsi="Times New Roman" w:cs="Times New Roman"/>
          <w:b/>
          <w:sz w:val="28"/>
          <w:szCs w:val="28"/>
        </w:rPr>
        <w:t>год</w:t>
      </w:r>
    </w:p>
    <w:tbl>
      <w:tblPr>
        <w:tblpPr w:leftFromText="180" w:rightFromText="180" w:vertAnchor="text" w:horzAnchor="margin" w:tblpXSpec="center" w:tblpY="146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5"/>
        <w:gridCol w:w="6523"/>
        <w:gridCol w:w="2078"/>
        <w:gridCol w:w="48"/>
        <w:gridCol w:w="1984"/>
        <w:gridCol w:w="96"/>
        <w:gridCol w:w="1322"/>
        <w:gridCol w:w="1559"/>
      </w:tblGrid>
      <w:tr w:rsidR="00B74559" w:rsidRPr="00B74559" w:rsidTr="009047CE">
        <w:trPr>
          <w:trHeight w:val="386"/>
          <w:tblHeader/>
        </w:trPr>
        <w:tc>
          <w:tcPr>
            <w:tcW w:w="815" w:type="dxa"/>
            <w:tcBorders>
              <w:top w:val="single" w:sz="4" w:space="0" w:color="auto"/>
            </w:tcBorders>
          </w:tcPr>
          <w:p w:rsidR="00B74559" w:rsidRPr="00B74559" w:rsidRDefault="00B74559" w:rsidP="00B74559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3" w:type="dxa"/>
            <w:tcBorders>
              <w:top w:val="single" w:sz="4" w:space="0" w:color="auto"/>
            </w:tcBorders>
            <w:hideMark/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целевого</w:t>
            </w:r>
            <w:proofErr w:type="gramEnd"/>
          </w:p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hideMark/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:rsidR="00B74559" w:rsidRPr="00B74559" w:rsidRDefault="00B74559" w:rsidP="005C5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Предусмотренное программой значение показателя на отчетный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 значение показателя за отчетный год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  <w:proofErr w:type="gramStart"/>
            <w:r w:rsidRPr="00B7455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74559" w:rsidRPr="00B74559" w:rsidTr="009047CE">
        <w:trPr>
          <w:trHeight w:val="259"/>
          <w:tblHeader/>
        </w:trPr>
        <w:tc>
          <w:tcPr>
            <w:tcW w:w="815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3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2"/>
            <w:vAlign w:val="center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vAlign w:val="center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B74559" w:rsidRPr="00B74559" w:rsidRDefault="00B74559" w:rsidP="00E634D3">
            <w:pPr>
              <w:spacing w:after="0" w:line="240" w:lineRule="auto"/>
              <w:ind w:right="698"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74559" w:rsidRPr="00B74559" w:rsidTr="00D80437">
        <w:trPr>
          <w:trHeight w:val="567"/>
          <w:tblHeader/>
        </w:trPr>
        <w:tc>
          <w:tcPr>
            <w:tcW w:w="815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10" w:type="dxa"/>
            <w:gridSpan w:val="7"/>
          </w:tcPr>
          <w:p w:rsidR="00CC6AE2" w:rsidRPr="0005720D" w:rsidRDefault="00B74559" w:rsidP="00CC6AE2">
            <w:pPr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</w:t>
            </w:r>
            <w:r w:rsidRPr="00B745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C6AE2" w:rsidRPr="0076536B">
              <w:rPr>
                <w:rFonts w:ascii="Times New Roman" w:hAnsi="Times New Roman"/>
                <w:b/>
                <w:sz w:val="28"/>
                <w:szCs w:val="28"/>
              </w:rPr>
              <w:t xml:space="preserve">«Развитие образования» </w:t>
            </w:r>
          </w:p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4559" w:rsidRPr="00B74559" w:rsidTr="009047CE">
        <w:trPr>
          <w:trHeight w:val="2000"/>
          <w:tblHeader/>
        </w:trPr>
        <w:tc>
          <w:tcPr>
            <w:tcW w:w="815" w:type="dxa"/>
          </w:tcPr>
          <w:p w:rsidR="00B74559" w:rsidRPr="00B74559" w:rsidRDefault="00165364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23" w:type="dxa"/>
            <w:hideMark/>
          </w:tcPr>
          <w:p w:rsidR="007D2418" w:rsidRDefault="007D2418" w:rsidP="007D2418">
            <w:pPr>
              <w:ind w:right="-10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04332">
              <w:rPr>
                <w:rFonts w:ascii="Times New Roman" w:hAnsi="Times New Roman"/>
                <w:sz w:val="24"/>
                <w:szCs w:val="24"/>
              </w:rPr>
              <w:t xml:space="preserve">оступность дошкольного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04332">
              <w:rPr>
                <w:rFonts w:ascii="Times New Roman" w:hAnsi="Times New Roman"/>
                <w:sz w:val="24"/>
                <w:szCs w:val="24"/>
              </w:rPr>
              <w:t>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</w:t>
            </w:r>
            <w:proofErr w:type="gramEnd"/>
          </w:p>
          <w:p w:rsidR="00B74559" w:rsidRPr="00B74559" w:rsidRDefault="00B74559" w:rsidP="00B745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B74559" w:rsidRPr="00B74559" w:rsidRDefault="008457D8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28" w:type="dxa"/>
            <w:gridSpan w:val="3"/>
            <w:vAlign w:val="center"/>
          </w:tcPr>
          <w:p w:rsidR="00B74559" w:rsidRPr="00B74559" w:rsidRDefault="007960E8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2" w:type="dxa"/>
            <w:vAlign w:val="center"/>
          </w:tcPr>
          <w:p w:rsidR="00B74559" w:rsidRPr="00B74559" w:rsidRDefault="007960E8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418" w:rsidRPr="00B74559" w:rsidTr="009047CE">
        <w:trPr>
          <w:trHeight w:val="2122"/>
          <w:tblHeader/>
        </w:trPr>
        <w:tc>
          <w:tcPr>
            <w:tcW w:w="815" w:type="dxa"/>
          </w:tcPr>
          <w:p w:rsidR="007D2418" w:rsidRPr="00B74559" w:rsidRDefault="007D2418" w:rsidP="007D2418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3" w:type="dxa"/>
          </w:tcPr>
          <w:p w:rsidR="007D2418" w:rsidRPr="00E01D14" w:rsidRDefault="007D2418" w:rsidP="001653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37170">
              <w:rPr>
                <w:rFonts w:ascii="Times New Roman" w:hAnsi="Times New Roman"/>
                <w:sz w:val="24"/>
                <w:szCs w:val="24"/>
                <w:lang w:eastAsia="ru-RU"/>
              </w:rPr>
              <w:t>оступность дошкольного образования (отношение численности детей в возрасте от 1,5 до 3 лет, получивших дошкольное образование в текущем году, к сумме численности детей в возрасте от 1,5 до 3 лет, получающих дошкольное образование в текущем году, и численности детей в возрасте от 1,5 до 3 лет, находящихся в очереди на получение в текущем году дошкольного образования Тбилисского района);</w:t>
            </w:r>
            <w:proofErr w:type="gramEnd"/>
          </w:p>
        </w:tc>
        <w:tc>
          <w:tcPr>
            <w:tcW w:w="2078" w:type="dxa"/>
            <w:vAlign w:val="center"/>
          </w:tcPr>
          <w:p w:rsidR="007D2418" w:rsidRPr="00B74559" w:rsidRDefault="008457D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28" w:type="dxa"/>
            <w:gridSpan w:val="3"/>
            <w:vAlign w:val="center"/>
          </w:tcPr>
          <w:p w:rsidR="007D2418" w:rsidRPr="00B74559" w:rsidRDefault="007960E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2" w:type="dxa"/>
            <w:vAlign w:val="center"/>
          </w:tcPr>
          <w:p w:rsidR="007D2418" w:rsidRPr="00B74559" w:rsidRDefault="007960E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7D2418" w:rsidRPr="00B74559" w:rsidRDefault="007D241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418" w:rsidRPr="00B74559" w:rsidTr="009047CE">
        <w:trPr>
          <w:trHeight w:val="250"/>
          <w:tblHeader/>
        </w:trPr>
        <w:tc>
          <w:tcPr>
            <w:tcW w:w="815" w:type="dxa"/>
          </w:tcPr>
          <w:p w:rsidR="007D2418" w:rsidRPr="00B74559" w:rsidRDefault="007D2418" w:rsidP="007D2418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3" w:type="dxa"/>
          </w:tcPr>
          <w:p w:rsidR="007D2418" w:rsidRPr="00137170" w:rsidRDefault="007D2418" w:rsidP="007D2418">
            <w:pPr>
              <w:ind w:right="-10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137170">
              <w:rPr>
                <w:rFonts w:ascii="Times New Roman" w:hAnsi="Times New Roman"/>
                <w:sz w:val="24"/>
                <w:szCs w:val="24"/>
                <w:lang w:eastAsia="ru-RU"/>
              </w:rPr>
              <w:t>оличество мест, созданных в ходе мероприятий по обеспечению доступности  дошкольного образования;</w:t>
            </w:r>
          </w:p>
        </w:tc>
        <w:tc>
          <w:tcPr>
            <w:tcW w:w="2078" w:type="dxa"/>
            <w:vAlign w:val="center"/>
          </w:tcPr>
          <w:p w:rsidR="007D2418" w:rsidRPr="00B74559" w:rsidRDefault="007960E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тыс. мест</w:t>
            </w:r>
          </w:p>
        </w:tc>
        <w:tc>
          <w:tcPr>
            <w:tcW w:w="2128" w:type="dxa"/>
            <w:gridSpan w:val="3"/>
            <w:vAlign w:val="center"/>
          </w:tcPr>
          <w:p w:rsidR="007D2418" w:rsidRPr="00B74559" w:rsidRDefault="00DF629A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0,120</w:t>
            </w:r>
          </w:p>
        </w:tc>
        <w:tc>
          <w:tcPr>
            <w:tcW w:w="1322" w:type="dxa"/>
            <w:vAlign w:val="center"/>
          </w:tcPr>
          <w:p w:rsidR="007D2418" w:rsidRPr="00B74559" w:rsidRDefault="00DF629A" w:rsidP="00015F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015FDE">
              <w:rPr>
                <w:rFonts w:ascii="Times New Roman" w:eastAsia="Calibri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1559" w:type="dxa"/>
            <w:vAlign w:val="center"/>
          </w:tcPr>
          <w:p w:rsidR="007D2418" w:rsidRPr="00B74559" w:rsidRDefault="00DF629A" w:rsidP="00DF6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Создана группа семейного воспитания</w:t>
            </w:r>
          </w:p>
        </w:tc>
      </w:tr>
      <w:tr w:rsidR="007D2418" w:rsidRPr="00B74559" w:rsidTr="009047CE">
        <w:trPr>
          <w:trHeight w:val="314"/>
          <w:tblHeader/>
        </w:trPr>
        <w:tc>
          <w:tcPr>
            <w:tcW w:w="815" w:type="dxa"/>
          </w:tcPr>
          <w:p w:rsidR="007D2418" w:rsidRPr="00B74559" w:rsidRDefault="007D2418" w:rsidP="007D2418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3" w:type="dxa"/>
          </w:tcPr>
          <w:p w:rsidR="007D2418" w:rsidRPr="00E01D14" w:rsidRDefault="007D2418" w:rsidP="001653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D569BB">
              <w:rPr>
                <w:rFonts w:ascii="Times New Roman" w:hAnsi="Times New Roman"/>
                <w:sz w:val="24"/>
                <w:szCs w:val="24"/>
                <w:lang w:eastAsia="ru-RU"/>
              </w:rPr>
              <w:t>исленность обучающихся по программам общего образования в общеобразовательных организациях;</w:t>
            </w:r>
            <w:proofErr w:type="gramEnd"/>
          </w:p>
        </w:tc>
        <w:tc>
          <w:tcPr>
            <w:tcW w:w="2078" w:type="dxa"/>
          </w:tcPr>
          <w:p w:rsidR="007D2418" w:rsidRPr="00B74559" w:rsidRDefault="007960E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2128" w:type="dxa"/>
            <w:gridSpan w:val="3"/>
            <w:vAlign w:val="center"/>
          </w:tcPr>
          <w:p w:rsidR="007D2418" w:rsidRPr="00B74559" w:rsidRDefault="003D0AA7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4900</w:t>
            </w:r>
          </w:p>
        </w:tc>
        <w:tc>
          <w:tcPr>
            <w:tcW w:w="1322" w:type="dxa"/>
            <w:vAlign w:val="center"/>
          </w:tcPr>
          <w:p w:rsidR="007D2418" w:rsidRPr="00B74559" w:rsidRDefault="003D0AA7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5066</w:t>
            </w:r>
          </w:p>
        </w:tc>
        <w:tc>
          <w:tcPr>
            <w:tcW w:w="1559" w:type="dxa"/>
            <w:vAlign w:val="center"/>
          </w:tcPr>
          <w:p w:rsidR="007D2418" w:rsidRPr="00B74559" w:rsidRDefault="003D0AA7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Растет численность населения</w:t>
            </w:r>
          </w:p>
        </w:tc>
      </w:tr>
      <w:tr w:rsidR="007D2418" w:rsidRPr="00B74559" w:rsidTr="009047CE">
        <w:trPr>
          <w:trHeight w:val="271"/>
          <w:tblHeader/>
        </w:trPr>
        <w:tc>
          <w:tcPr>
            <w:tcW w:w="815" w:type="dxa"/>
          </w:tcPr>
          <w:p w:rsidR="007D2418" w:rsidRPr="00B74559" w:rsidRDefault="007D2418" w:rsidP="007D2418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3" w:type="dxa"/>
          </w:tcPr>
          <w:p w:rsidR="007D2418" w:rsidRPr="00E01D14" w:rsidRDefault="007D2418" w:rsidP="001653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BD5DB8">
              <w:rPr>
                <w:rFonts w:ascii="Times New Roman" w:hAnsi="Times New Roman"/>
                <w:sz w:val="24"/>
                <w:szCs w:val="24"/>
                <w:lang w:eastAsia="ru-RU"/>
              </w:rPr>
              <w:t>оля численности детей, охваченных образовательными программами дополнительного образования детей и молодежи в возрасте от 5 до 18 лет;</w:t>
            </w:r>
          </w:p>
        </w:tc>
        <w:tc>
          <w:tcPr>
            <w:tcW w:w="2078" w:type="dxa"/>
            <w:vAlign w:val="center"/>
          </w:tcPr>
          <w:p w:rsidR="007D2418" w:rsidRPr="00B74559" w:rsidRDefault="008457D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28" w:type="dxa"/>
            <w:gridSpan w:val="3"/>
            <w:vAlign w:val="center"/>
          </w:tcPr>
          <w:p w:rsidR="007D2418" w:rsidRPr="00B74559" w:rsidRDefault="002449FD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322" w:type="dxa"/>
            <w:vAlign w:val="center"/>
          </w:tcPr>
          <w:p w:rsidR="007D2418" w:rsidRPr="00B74559" w:rsidRDefault="002449FD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59" w:type="dxa"/>
            <w:vAlign w:val="center"/>
          </w:tcPr>
          <w:p w:rsidR="007D2418" w:rsidRPr="00B74559" w:rsidRDefault="007D241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418" w:rsidRPr="00B74559" w:rsidTr="009047CE">
        <w:trPr>
          <w:trHeight w:val="271"/>
          <w:tblHeader/>
        </w:trPr>
        <w:tc>
          <w:tcPr>
            <w:tcW w:w="815" w:type="dxa"/>
          </w:tcPr>
          <w:p w:rsidR="007D2418" w:rsidRPr="00B74559" w:rsidRDefault="007D2418" w:rsidP="007D2418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523" w:type="dxa"/>
          </w:tcPr>
          <w:p w:rsidR="007D2418" w:rsidRPr="00E01D14" w:rsidRDefault="007D2418" w:rsidP="001653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EA4F7C">
              <w:rPr>
                <w:rFonts w:ascii="Times New Roman" w:eastAsia="Times New Roman" w:hAnsi="Times New Roman"/>
                <w:sz w:val="24"/>
                <w:szCs w:val="24"/>
              </w:rPr>
              <w:t>оля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</w:t>
            </w:r>
            <w:r w:rsidRPr="00EA4F7C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078" w:type="dxa"/>
            <w:vAlign w:val="center"/>
          </w:tcPr>
          <w:p w:rsidR="007D2418" w:rsidRPr="00B74559" w:rsidRDefault="008457D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28" w:type="dxa"/>
            <w:gridSpan w:val="3"/>
            <w:vAlign w:val="center"/>
          </w:tcPr>
          <w:p w:rsidR="007D2418" w:rsidRPr="00B74559" w:rsidRDefault="003D0AA7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322" w:type="dxa"/>
            <w:vAlign w:val="center"/>
          </w:tcPr>
          <w:p w:rsidR="007D2418" w:rsidRPr="00B74559" w:rsidRDefault="003D0AA7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59" w:type="dxa"/>
            <w:vAlign w:val="center"/>
          </w:tcPr>
          <w:p w:rsidR="007D2418" w:rsidRPr="00B74559" w:rsidRDefault="00186D56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Растет численность населения</w:t>
            </w:r>
          </w:p>
        </w:tc>
      </w:tr>
      <w:tr w:rsidR="007D2418" w:rsidRPr="00B74559" w:rsidTr="009047CE">
        <w:trPr>
          <w:trHeight w:val="269"/>
          <w:tblHeader/>
        </w:trPr>
        <w:tc>
          <w:tcPr>
            <w:tcW w:w="815" w:type="dxa"/>
          </w:tcPr>
          <w:p w:rsidR="007D2418" w:rsidRPr="00B74559" w:rsidRDefault="00297031" w:rsidP="007D2418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3" w:type="dxa"/>
          </w:tcPr>
          <w:p w:rsidR="007D2418" w:rsidRPr="00E01D14" w:rsidRDefault="007D2418" w:rsidP="007D24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A0B3E">
              <w:rPr>
                <w:rFonts w:ascii="Times New Roman" w:hAnsi="Times New Roman"/>
                <w:sz w:val="24"/>
                <w:szCs w:val="24"/>
              </w:rPr>
              <w:t>оля количества общеобразовательных организаций, имеющих скорость подключения к сети Интернет от 1 Мбит/</w:t>
            </w:r>
            <w:proofErr w:type="gramStart"/>
            <w:r w:rsidRPr="00CA0B3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A0B3E">
              <w:rPr>
                <w:rFonts w:ascii="Times New Roman" w:hAnsi="Times New Roman"/>
                <w:sz w:val="24"/>
                <w:szCs w:val="24"/>
              </w:rPr>
              <w:t xml:space="preserve"> и выше, </w:t>
            </w:r>
            <w:proofErr w:type="gramStart"/>
            <w:r w:rsidRPr="00CA0B3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CA0B3E">
              <w:rPr>
                <w:rFonts w:ascii="Times New Roman" w:hAnsi="Times New Roman"/>
                <w:sz w:val="24"/>
                <w:szCs w:val="24"/>
              </w:rPr>
              <w:t xml:space="preserve"> общем количестве общеобразовательных организаций, подключенных к сети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CA0B3E">
              <w:rPr>
                <w:rFonts w:ascii="Times New Roman" w:hAnsi="Times New Roman"/>
                <w:sz w:val="24"/>
                <w:szCs w:val="24"/>
              </w:rPr>
              <w:t>«Интернет»;</w:t>
            </w:r>
          </w:p>
        </w:tc>
        <w:tc>
          <w:tcPr>
            <w:tcW w:w="2078" w:type="dxa"/>
            <w:vAlign w:val="center"/>
          </w:tcPr>
          <w:p w:rsidR="007D2418" w:rsidRPr="00B74559" w:rsidRDefault="008457D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28" w:type="dxa"/>
            <w:gridSpan w:val="3"/>
            <w:vAlign w:val="center"/>
          </w:tcPr>
          <w:p w:rsidR="007D2418" w:rsidRPr="00B74559" w:rsidRDefault="00186D56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2" w:type="dxa"/>
            <w:vAlign w:val="center"/>
          </w:tcPr>
          <w:p w:rsidR="007D2418" w:rsidRPr="00B74559" w:rsidRDefault="00186D56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7D2418" w:rsidRPr="00B74559" w:rsidRDefault="007D241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418" w:rsidRPr="00B74559" w:rsidTr="009047CE">
        <w:trPr>
          <w:trHeight w:val="269"/>
          <w:tblHeader/>
        </w:trPr>
        <w:tc>
          <w:tcPr>
            <w:tcW w:w="815" w:type="dxa"/>
          </w:tcPr>
          <w:p w:rsidR="007D2418" w:rsidRPr="00B74559" w:rsidRDefault="00297031" w:rsidP="007D2418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3" w:type="dxa"/>
          </w:tcPr>
          <w:p w:rsidR="007D2418" w:rsidRPr="00E01D14" w:rsidRDefault="007D2418" w:rsidP="007D24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E030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оля обучающихся общеобразовательных организаций, участвующих </w:t>
            </w:r>
            <w:r w:rsidRPr="00C745A1">
              <w:rPr>
                <w:rFonts w:ascii="Times New Roman" w:hAnsi="Times New Roman"/>
                <w:sz w:val="24"/>
                <w:szCs w:val="24"/>
                <w:lang w:eastAsia="ru-RU"/>
              </w:rPr>
              <w:t>в региональном этапе всероссийской</w:t>
            </w:r>
            <w:r w:rsidRPr="00E030D0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030D0">
              <w:rPr>
                <w:rFonts w:ascii="Times New Roman" w:hAnsi="Times New Roman"/>
                <w:sz w:val="24"/>
                <w:szCs w:val="24"/>
                <w:lang w:eastAsia="ru-RU"/>
              </w:rPr>
              <w:t>олимпиады школьников;</w:t>
            </w:r>
          </w:p>
        </w:tc>
        <w:tc>
          <w:tcPr>
            <w:tcW w:w="2078" w:type="dxa"/>
            <w:vAlign w:val="center"/>
          </w:tcPr>
          <w:p w:rsidR="007D2418" w:rsidRPr="00B74559" w:rsidRDefault="008457D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28" w:type="dxa"/>
            <w:gridSpan w:val="3"/>
            <w:vAlign w:val="center"/>
          </w:tcPr>
          <w:p w:rsidR="007D2418" w:rsidRPr="00B74559" w:rsidRDefault="00CA1D97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22" w:type="dxa"/>
            <w:vAlign w:val="center"/>
          </w:tcPr>
          <w:p w:rsidR="007D2418" w:rsidRPr="00B74559" w:rsidRDefault="00CA1D97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  <w:vAlign w:val="center"/>
          </w:tcPr>
          <w:p w:rsidR="007D2418" w:rsidRPr="00B74559" w:rsidRDefault="007D241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418" w:rsidRPr="00B74559" w:rsidTr="009047CE">
        <w:trPr>
          <w:trHeight w:val="269"/>
          <w:tblHeader/>
        </w:trPr>
        <w:tc>
          <w:tcPr>
            <w:tcW w:w="815" w:type="dxa"/>
          </w:tcPr>
          <w:p w:rsidR="007D2418" w:rsidRDefault="00297031" w:rsidP="007D2418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3" w:type="dxa"/>
          </w:tcPr>
          <w:p w:rsidR="007D2418" w:rsidRPr="00E01D14" w:rsidRDefault="007D2418" w:rsidP="007D24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921989">
              <w:rPr>
                <w:rFonts w:ascii="Times New Roman" w:hAnsi="Times New Roman"/>
                <w:sz w:val="24"/>
                <w:szCs w:val="24"/>
                <w:lang w:eastAsia="ru-RU"/>
              </w:rPr>
              <w:t>исленность педагогических работников дошкольных образовательных организаций;</w:t>
            </w:r>
          </w:p>
        </w:tc>
        <w:tc>
          <w:tcPr>
            <w:tcW w:w="2078" w:type="dxa"/>
            <w:vAlign w:val="center"/>
          </w:tcPr>
          <w:p w:rsidR="007D2418" w:rsidRPr="00B74559" w:rsidRDefault="00DF629A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2128" w:type="dxa"/>
            <w:gridSpan w:val="3"/>
            <w:vAlign w:val="center"/>
          </w:tcPr>
          <w:p w:rsidR="007D2418" w:rsidRPr="00B74559" w:rsidRDefault="006B5124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322" w:type="dxa"/>
            <w:vAlign w:val="center"/>
          </w:tcPr>
          <w:p w:rsidR="007D2418" w:rsidRPr="00B74559" w:rsidRDefault="00BF547A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559" w:type="dxa"/>
            <w:vAlign w:val="center"/>
          </w:tcPr>
          <w:p w:rsidR="007D2418" w:rsidRPr="00B74559" w:rsidRDefault="007D241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418" w:rsidRPr="00B74559" w:rsidTr="009047CE">
        <w:trPr>
          <w:trHeight w:val="269"/>
          <w:tblHeader/>
        </w:trPr>
        <w:tc>
          <w:tcPr>
            <w:tcW w:w="815" w:type="dxa"/>
          </w:tcPr>
          <w:p w:rsidR="007D2418" w:rsidRDefault="00FF3470" w:rsidP="007D2418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3" w:type="dxa"/>
          </w:tcPr>
          <w:p w:rsidR="007D2418" w:rsidRPr="00E01D14" w:rsidRDefault="007D2418" w:rsidP="001653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921989">
              <w:rPr>
                <w:rFonts w:ascii="Times New Roman" w:hAnsi="Times New Roman"/>
                <w:sz w:val="24"/>
                <w:szCs w:val="24"/>
                <w:lang w:eastAsia="ru-RU"/>
              </w:rPr>
              <w:t>исленность педагогических работников общеобразовательных организаций;</w:t>
            </w:r>
          </w:p>
        </w:tc>
        <w:tc>
          <w:tcPr>
            <w:tcW w:w="2078" w:type="dxa"/>
            <w:vAlign w:val="center"/>
          </w:tcPr>
          <w:p w:rsidR="007D2418" w:rsidRPr="00B74559" w:rsidRDefault="00DF629A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2128" w:type="dxa"/>
            <w:gridSpan w:val="3"/>
            <w:vAlign w:val="center"/>
          </w:tcPr>
          <w:p w:rsidR="007D2418" w:rsidRPr="00B74559" w:rsidRDefault="006B5124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1322" w:type="dxa"/>
            <w:vAlign w:val="center"/>
          </w:tcPr>
          <w:p w:rsidR="007D2418" w:rsidRPr="00B74559" w:rsidRDefault="00BF547A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559" w:type="dxa"/>
            <w:vAlign w:val="center"/>
          </w:tcPr>
          <w:p w:rsidR="007D2418" w:rsidRPr="00B74559" w:rsidRDefault="007D241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418" w:rsidRPr="00B74559" w:rsidTr="009047CE">
        <w:trPr>
          <w:trHeight w:val="269"/>
          <w:tblHeader/>
        </w:trPr>
        <w:tc>
          <w:tcPr>
            <w:tcW w:w="815" w:type="dxa"/>
          </w:tcPr>
          <w:p w:rsidR="007D2418" w:rsidRDefault="007D2418" w:rsidP="00FF3470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F34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3" w:type="dxa"/>
          </w:tcPr>
          <w:p w:rsidR="007D2418" w:rsidRPr="00E01D14" w:rsidRDefault="007D2418" w:rsidP="001653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F7BD1">
              <w:rPr>
                <w:rFonts w:ascii="Times New Roman" w:hAnsi="Times New Roman"/>
                <w:sz w:val="24"/>
                <w:szCs w:val="24"/>
              </w:rPr>
              <w:t xml:space="preserve">тношение среднемесячной заработной платы </w:t>
            </w:r>
            <w:r w:rsidRPr="00921989">
              <w:rPr>
                <w:rFonts w:ascii="Times New Roman" w:hAnsi="Times New Roman"/>
                <w:sz w:val="24"/>
                <w:szCs w:val="24"/>
              </w:rPr>
              <w:t xml:space="preserve">педагогических работников муниципальных образовательных организаций дошкольного образования к среднемесячной заработной плате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педагогов учреждений </w:t>
            </w:r>
            <w:r w:rsidRPr="00921989">
              <w:rPr>
                <w:rFonts w:ascii="Times New Roman" w:hAnsi="Times New Roman"/>
                <w:sz w:val="24"/>
                <w:szCs w:val="24"/>
              </w:rPr>
              <w:t xml:space="preserve"> общего образования;</w:t>
            </w:r>
          </w:p>
        </w:tc>
        <w:tc>
          <w:tcPr>
            <w:tcW w:w="2078" w:type="dxa"/>
            <w:vAlign w:val="center"/>
          </w:tcPr>
          <w:p w:rsidR="007D2418" w:rsidRPr="00B74559" w:rsidRDefault="008457D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28" w:type="dxa"/>
            <w:gridSpan w:val="3"/>
            <w:vAlign w:val="center"/>
          </w:tcPr>
          <w:p w:rsidR="007D2418" w:rsidRPr="00B74559" w:rsidRDefault="006B5124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2" w:type="dxa"/>
            <w:vAlign w:val="center"/>
          </w:tcPr>
          <w:p w:rsidR="007D2418" w:rsidRPr="00B74559" w:rsidRDefault="00BF547A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7D2418" w:rsidRPr="00B74559" w:rsidRDefault="007D2418" w:rsidP="007D2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25B0" w:rsidRPr="00B74559" w:rsidTr="009047CE">
        <w:trPr>
          <w:trHeight w:val="1343"/>
          <w:tblHeader/>
        </w:trPr>
        <w:tc>
          <w:tcPr>
            <w:tcW w:w="815" w:type="dxa"/>
          </w:tcPr>
          <w:p w:rsidR="00EF25B0" w:rsidRDefault="00EF25B0" w:rsidP="00EF25B0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3" w:type="dxa"/>
          </w:tcPr>
          <w:p w:rsidR="00EF25B0" w:rsidRPr="00E01D14" w:rsidRDefault="00EF25B0" w:rsidP="00BA74A3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F7BD1">
              <w:rPr>
                <w:rFonts w:ascii="Times New Roman" w:hAnsi="Times New Roman"/>
                <w:sz w:val="24"/>
                <w:szCs w:val="24"/>
              </w:rPr>
              <w:t>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экономике Краснодарского края;</w:t>
            </w:r>
          </w:p>
        </w:tc>
        <w:tc>
          <w:tcPr>
            <w:tcW w:w="2078" w:type="dxa"/>
            <w:vAlign w:val="center"/>
          </w:tcPr>
          <w:p w:rsidR="00EF25B0" w:rsidRPr="00B74559" w:rsidRDefault="00EF25B0" w:rsidP="00EF25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28" w:type="dxa"/>
            <w:gridSpan w:val="3"/>
            <w:vAlign w:val="center"/>
          </w:tcPr>
          <w:p w:rsidR="00EF25B0" w:rsidRPr="00B74559" w:rsidRDefault="006B5124" w:rsidP="00EF25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2" w:type="dxa"/>
            <w:vAlign w:val="center"/>
          </w:tcPr>
          <w:p w:rsidR="00EF25B0" w:rsidRPr="00B74559" w:rsidRDefault="00BF547A" w:rsidP="00EF25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EF25B0" w:rsidRPr="00B74559" w:rsidRDefault="00EF25B0" w:rsidP="00EF25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25B0" w:rsidRPr="00B74559" w:rsidTr="009047CE">
        <w:trPr>
          <w:trHeight w:val="1375"/>
          <w:tblHeader/>
        </w:trPr>
        <w:tc>
          <w:tcPr>
            <w:tcW w:w="815" w:type="dxa"/>
          </w:tcPr>
          <w:p w:rsidR="00EF25B0" w:rsidRDefault="00EF25B0" w:rsidP="00EF25B0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523" w:type="dxa"/>
          </w:tcPr>
          <w:p w:rsidR="00EF25B0" w:rsidRPr="00E01D14" w:rsidRDefault="00EF25B0" w:rsidP="00BA74A3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F7BD1">
              <w:rPr>
                <w:rFonts w:ascii="Times New Roman" w:hAnsi="Times New Roman"/>
                <w:sz w:val="24"/>
                <w:szCs w:val="24"/>
              </w:rPr>
              <w:t>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78" w:type="dxa"/>
            <w:vAlign w:val="center"/>
          </w:tcPr>
          <w:p w:rsidR="00EF25B0" w:rsidRPr="00B74559" w:rsidRDefault="00EF25B0" w:rsidP="00EF25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28" w:type="dxa"/>
            <w:gridSpan w:val="3"/>
            <w:vAlign w:val="center"/>
          </w:tcPr>
          <w:p w:rsidR="00EF25B0" w:rsidRPr="00B74559" w:rsidRDefault="006B5124" w:rsidP="00EF25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322" w:type="dxa"/>
            <w:vAlign w:val="center"/>
          </w:tcPr>
          <w:p w:rsidR="00EF25B0" w:rsidRPr="00B74559" w:rsidRDefault="00BF547A" w:rsidP="00EF25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59" w:type="dxa"/>
            <w:vAlign w:val="center"/>
          </w:tcPr>
          <w:p w:rsidR="00EF25B0" w:rsidRPr="00B74559" w:rsidRDefault="00EF25B0" w:rsidP="00EF25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74559" w:rsidRPr="00B74559" w:rsidRDefault="00B74559" w:rsidP="00B74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55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proofErr w:type="gramStart"/>
      <w:r w:rsidRPr="00B745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745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таблице кратко указываются причины невыполнения целевых показателей муниципальной программы. Развернутая информация о соответствии достигнутых результатов показателям</w:t>
      </w:r>
      <w:bookmarkStart w:id="0" w:name="_GoBack"/>
      <w:bookmarkEnd w:id="0"/>
      <w:r w:rsidRPr="00B7455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установленным муниципальной программой, указывается в ежегодном докладе о ходе реализации муниципальной программы, с указанием причин невыполнения принятых обязательств.</w:t>
      </w: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5277"/>
      </w:tblGrid>
      <w:tr w:rsidR="003F4C8E" w:rsidTr="003F4C8E">
        <w:trPr>
          <w:cantSplit/>
          <w:trHeight w:val="240"/>
        </w:trPr>
        <w:tc>
          <w:tcPr>
            <w:tcW w:w="4928" w:type="dxa"/>
          </w:tcPr>
          <w:p w:rsidR="003F4C8E" w:rsidRDefault="003F4C8E" w:rsidP="00B74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3F4C8E" w:rsidRDefault="003F4C8E" w:rsidP="00B74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77" w:type="dxa"/>
            <w:textDirection w:val="tbRl"/>
          </w:tcPr>
          <w:p w:rsidR="003F4C8E" w:rsidRDefault="003F4C8E" w:rsidP="003F4C8E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4649E7" w:rsidRDefault="004649E7" w:rsidP="00B745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A74A3" w:rsidRDefault="00BA74A3" w:rsidP="00B745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A74A3" w:rsidRPr="0080519B" w:rsidRDefault="00BA74A3" w:rsidP="00B745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C5DBC" w:rsidRPr="0080519B" w:rsidRDefault="00FC5DBC" w:rsidP="00FC5DB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управления образованием</w:t>
      </w:r>
      <w:r w:rsidRPr="0080519B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</w:p>
    <w:p w:rsidR="00FC5DBC" w:rsidRDefault="00FC5DBC" w:rsidP="00FC5D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19B">
        <w:rPr>
          <w:rFonts w:ascii="Times New Roman" w:hAnsi="Times New Roman" w:cs="Times New Roman"/>
          <w:sz w:val="26"/>
          <w:szCs w:val="26"/>
        </w:rPr>
        <w:t>образования Тбилисский район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Н.Е. Плавко</w:t>
      </w:r>
    </w:p>
    <w:p w:rsidR="007126CB" w:rsidRDefault="007126CB" w:rsidP="00B74559">
      <w:pPr>
        <w:spacing w:after="0" w:line="240" w:lineRule="auto"/>
      </w:pPr>
    </w:p>
    <w:sectPr w:rsidR="007126CB" w:rsidSect="003C37C8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AAE"/>
    <w:rsid w:val="00015FDE"/>
    <w:rsid w:val="0005720D"/>
    <w:rsid w:val="00067AAE"/>
    <w:rsid w:val="00154307"/>
    <w:rsid w:val="00165364"/>
    <w:rsid w:val="00186D56"/>
    <w:rsid w:val="001C70EF"/>
    <w:rsid w:val="002449FD"/>
    <w:rsid w:val="00264313"/>
    <w:rsid w:val="00285A97"/>
    <w:rsid w:val="00297031"/>
    <w:rsid w:val="003050E7"/>
    <w:rsid w:val="00347F9B"/>
    <w:rsid w:val="003C37C8"/>
    <w:rsid w:val="003D0AA7"/>
    <w:rsid w:val="003F4C8E"/>
    <w:rsid w:val="004649E7"/>
    <w:rsid w:val="00490A92"/>
    <w:rsid w:val="00563E08"/>
    <w:rsid w:val="005C5B7D"/>
    <w:rsid w:val="006B5124"/>
    <w:rsid w:val="007126CB"/>
    <w:rsid w:val="00733122"/>
    <w:rsid w:val="0076536B"/>
    <w:rsid w:val="007778A0"/>
    <w:rsid w:val="007960E8"/>
    <w:rsid w:val="007D2418"/>
    <w:rsid w:val="007E0CBF"/>
    <w:rsid w:val="0080519B"/>
    <w:rsid w:val="008457D8"/>
    <w:rsid w:val="008F18F9"/>
    <w:rsid w:val="009047CE"/>
    <w:rsid w:val="00930AFE"/>
    <w:rsid w:val="00A14FBA"/>
    <w:rsid w:val="00B74559"/>
    <w:rsid w:val="00BA74A3"/>
    <w:rsid w:val="00BF547A"/>
    <w:rsid w:val="00C55D01"/>
    <w:rsid w:val="00CA1D97"/>
    <w:rsid w:val="00CC6AE2"/>
    <w:rsid w:val="00D80437"/>
    <w:rsid w:val="00DF629A"/>
    <w:rsid w:val="00E634D3"/>
    <w:rsid w:val="00EF25B0"/>
    <w:rsid w:val="00FC5DBC"/>
    <w:rsid w:val="00FF3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3621B-636C-468D-9E18-E40DA3757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7</cp:revision>
  <cp:lastPrinted>2018-01-22T10:24:00Z</cp:lastPrinted>
  <dcterms:created xsi:type="dcterms:W3CDTF">2018-01-22T08:58:00Z</dcterms:created>
  <dcterms:modified xsi:type="dcterms:W3CDTF">2018-02-13T10:00:00Z</dcterms:modified>
</cp:coreProperties>
</file>